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6B5C" w14:textId="77777777" w:rsidR="00481B5A" w:rsidRDefault="00481B5A">
      <w:pPr>
        <w:pStyle w:val="GvdeA"/>
        <w:jc w:val="center"/>
      </w:pPr>
    </w:p>
    <w:p w14:paraId="5551596D" w14:textId="77777777" w:rsidR="00481B5A" w:rsidRDefault="00742637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ICF – </w:t>
      </w:r>
      <w:proofErr w:type="spellStart"/>
      <w:r w:rsidR="00864054"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  <w:proofErr w:type="spellEnd"/>
    </w:p>
    <w:p w14:paraId="2CE07C7F" w14:textId="2AEAFC4B" w:rsidR="00481B5A" w:rsidRDefault="00864054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proofErr w:type="spellStart"/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  <w:proofErr w:type="spellEnd"/>
      <w:r w:rsidR="004A72C6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 </w:t>
      </w:r>
      <w:bookmarkStart w:id="0" w:name="_GoBack"/>
      <w:bookmarkEnd w:id="0"/>
      <w:proofErr w:type="spellStart"/>
      <w:r w:rsidR="00D16E90">
        <w:rPr>
          <w:rStyle w:val="Yok"/>
          <w:rFonts w:ascii="Verdana" w:hAnsi="Verdana"/>
          <w:b/>
          <w:bCs/>
          <w:sz w:val="28"/>
          <w:szCs w:val="28"/>
          <w:lang w:val="fr-FR"/>
        </w:rPr>
        <w:t>Projesi</w:t>
      </w:r>
      <w:proofErr w:type="spellEnd"/>
      <w:r w:rsidR="00D16E90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 2019</w:t>
      </w:r>
    </w:p>
    <w:p w14:paraId="3B14DC12" w14:textId="0518428B" w:rsidR="00481B5A" w:rsidRDefault="004A72C6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="00742637">
        <w:rPr>
          <w:rStyle w:val="Yok"/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 w:rsidR="00742637">
        <w:rPr>
          <w:rStyle w:val="Yok"/>
          <w:rFonts w:ascii="Verdana" w:hAnsi="Verdana"/>
          <w:b/>
          <w:bCs/>
          <w:sz w:val="28"/>
          <w:szCs w:val="28"/>
          <w:lang w:val="de-DE"/>
        </w:rPr>
        <w:t>Formu</w:t>
      </w:r>
      <w:proofErr w:type="spellEnd"/>
    </w:p>
    <w:p w14:paraId="2A4B6067" w14:textId="77777777" w:rsidR="00481B5A" w:rsidRDefault="00481B5A">
      <w:pPr>
        <w:pStyle w:val="Gvde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28BE1C4C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Ko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un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veSoyadı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</w:p>
    <w:p w14:paraId="20505106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E-posta: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44411C9C" w14:textId="77777777" w:rsidR="00B02758" w:rsidRDefault="00742637">
      <w:pPr>
        <w:pStyle w:val="GvdeA"/>
        <w:spacing w:before="120" w:after="120"/>
        <w:jc w:val="both"/>
        <w:rPr>
          <w:rStyle w:val="Yok"/>
          <w:rFonts w:ascii="Verdana" w:hAnsi="Verdana"/>
          <w:b/>
          <w:bCs/>
          <w:sz w:val="22"/>
          <w:szCs w:val="22"/>
          <w:lang w:val="de-DE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Tel: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ab/>
      </w:r>
    </w:p>
    <w:p w14:paraId="10F366D0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Şehir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64BC00BE" w14:textId="77777777" w:rsidR="00481B5A" w:rsidRDefault="00481B5A">
      <w:pPr>
        <w:pStyle w:val="GvdeA"/>
        <w:suppressAutoHyphens/>
        <w:jc w:val="both"/>
        <w:rPr>
          <w:rFonts w:ascii="Verdana" w:eastAsia="Verdana" w:hAnsi="Verdana" w:cs="Verdana"/>
          <w:sz w:val="22"/>
          <w:szCs w:val="22"/>
        </w:rPr>
      </w:pPr>
    </w:p>
    <w:p w14:paraId="1B75684B" w14:textId="77777777" w:rsidR="00481B5A" w:rsidRDefault="00481B5A">
      <w:pPr>
        <w:pStyle w:val="GvdeA"/>
        <w:suppressAutoHyphens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22ED4F9" w14:textId="6668F103" w:rsidR="00481B5A" w:rsidRDefault="00742637">
      <w:pPr>
        <w:pStyle w:val="GvdeA"/>
        <w:suppressAutoHyphens/>
        <w:spacing w:line="360" w:lineRule="auto"/>
        <w:jc w:val="both"/>
        <w:rPr>
          <w:rStyle w:val="Yok"/>
          <w:rFonts w:ascii="Arial Unicode MS" w:hAnsi="Arial Unicode MS"/>
          <w:sz w:val="22"/>
          <w:szCs w:val="22"/>
          <w:lang w:val="fr-FR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Uluslararası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Profesyonel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Derneği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(ICF Türkiye)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üyelik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baş</w:t>
      </w:r>
      <w:proofErr w:type="spellEnd"/>
      <w:r>
        <w:rPr>
          <w:rStyle w:val="Yok"/>
          <w:rFonts w:ascii="Verdana" w:hAnsi="Verdana"/>
          <w:sz w:val="22"/>
          <w:szCs w:val="22"/>
          <w:lang w:val="nl-NL"/>
        </w:rPr>
        <w:t>lang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ıç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tarihiniz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</w:p>
    <w:p w14:paraId="59AD121F" w14:textId="77777777" w:rsidR="00B02758" w:rsidRDefault="00B02758">
      <w:pPr>
        <w:pStyle w:val="GvdeA"/>
        <w:suppressAutoHyphens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</w:p>
    <w:p w14:paraId="5F9D1BE9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s-ES_tradnl"/>
        </w:rPr>
        <w:t xml:space="preserve">Varsa ICF </w:t>
      </w:r>
      <w:r>
        <w:rPr>
          <w:rStyle w:val="Yok"/>
          <w:rFonts w:ascii="Verdana" w:hAnsi="Verdana"/>
          <w:sz w:val="22"/>
          <w:szCs w:val="22"/>
          <w:lang w:val="fr-FR"/>
        </w:rPr>
        <w:t>ü</w:t>
      </w:r>
      <w:r>
        <w:rPr>
          <w:rStyle w:val="Yok"/>
          <w:rFonts w:ascii="Verdana" w:hAnsi="Verdana"/>
          <w:sz w:val="22"/>
          <w:szCs w:val="22"/>
          <w:lang w:val="nl-NL"/>
        </w:rPr>
        <w:t>nvan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  ACC,  PCC,  MCC</w:t>
      </w:r>
    </w:p>
    <w:p w14:paraId="294492A9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6BB2F24" w14:textId="77777777" w:rsidR="00864054" w:rsidRDefault="00864054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Projeye bireysel seans için mi yoksa grup koçluğu için mi başvuruyorsunuz?</w:t>
      </w:r>
      <w:r w:rsidR="00A11652">
        <w:rPr>
          <w:rFonts w:ascii="Verdana" w:eastAsia="Verdana" w:hAnsi="Verdana" w:cs="Verdana"/>
          <w:sz w:val="22"/>
          <w:szCs w:val="22"/>
        </w:rPr>
        <w:t xml:space="preserve"> </w:t>
      </w:r>
    </w:p>
    <w:p w14:paraId="160C5870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2A98ACA" w14:textId="77777777" w:rsidR="00864054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Kaç kişiyle çalışabilirsiniz? (kaç </w:t>
      </w:r>
      <w:proofErr w:type="spellStart"/>
      <w:r>
        <w:rPr>
          <w:rFonts w:ascii="Verdana" w:eastAsia="Verdana" w:hAnsi="Verdana" w:cs="Verdana"/>
          <w:sz w:val="22"/>
          <w:szCs w:val="22"/>
        </w:rPr>
        <w:t>coachee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alabilirsiniz?)</w:t>
      </w:r>
      <w:r w:rsidR="00B02758">
        <w:rPr>
          <w:rFonts w:ascii="Verdana" w:eastAsia="Verdana" w:hAnsi="Verdana" w:cs="Verdana"/>
          <w:sz w:val="22"/>
          <w:szCs w:val="22"/>
        </w:rPr>
        <w:t xml:space="preserve"> </w:t>
      </w:r>
    </w:p>
    <w:p w14:paraId="6D3E59DF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C0AAED6" w14:textId="40FF3CA9" w:rsidR="00B02758" w:rsidRPr="00B02758" w:rsidRDefault="00742637">
      <w:pPr>
        <w:pStyle w:val="GvdeA"/>
        <w:spacing w:line="360" w:lineRule="auto"/>
        <w:jc w:val="both"/>
        <w:rPr>
          <w:rStyle w:val="Yok"/>
          <w:rFonts w:ascii="Arial Unicode MS" w:hAnsi="Arial Unicode MS"/>
          <w:sz w:val="22"/>
          <w:szCs w:val="22"/>
          <w:lang w:val="fr-FR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aldığınız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kurumun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</w:p>
    <w:p w14:paraId="10E1EDBC" w14:textId="5C5A5B3B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</w:p>
    <w:p w14:paraId="4669FC4B" w14:textId="116ABC3B" w:rsidR="00481B5A" w:rsidRDefault="00742637">
      <w:pPr>
        <w:pStyle w:val="GvdeA"/>
        <w:spacing w:line="360" w:lineRule="auto"/>
        <w:jc w:val="both"/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Toplam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</w:t>
      </w:r>
    </w:p>
    <w:p w14:paraId="6B00AF85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45A7F33" w14:textId="2312C205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Uygun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çalışma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zaman</w:t>
      </w:r>
      <w:proofErr w:type="spellEnd"/>
      <w:r w:rsidR="009D5280"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aralığınız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;</w:t>
      </w:r>
      <w:proofErr w:type="gramEnd"/>
      <w:r>
        <w:rPr>
          <w:rStyle w:val="Yok"/>
          <w:rFonts w:ascii="Arial Unicode MS" w:hAnsi="Arial Unicode MS"/>
          <w:sz w:val="22"/>
          <w:szCs w:val="22"/>
          <w:lang w:val="fr-FR"/>
        </w:rPr>
        <w:t>   </w:t>
      </w:r>
    </w:p>
    <w:p w14:paraId="6ECE80FF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Haftaiçi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03379CB1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Haftasonu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0782F511" w14:textId="77777777" w:rsidR="00481B5A" w:rsidRDefault="00481B5A">
      <w:pPr>
        <w:pStyle w:val="GvdeA"/>
        <w:ind w:firstLine="360"/>
        <w:jc w:val="both"/>
        <w:rPr>
          <w:rFonts w:ascii="Verdana" w:eastAsia="Verdana" w:hAnsi="Verdana" w:cs="Verdana"/>
        </w:rPr>
      </w:pPr>
    </w:p>
    <w:p w14:paraId="46003A96" w14:textId="77777777" w:rsidR="00B02758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  <w:lang w:val="fr-FR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Tarih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</w:t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14:paraId="11D459D0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14:paraId="1A863624" w14:textId="77777777" w:rsidR="00481B5A" w:rsidRDefault="00742637">
      <w:pPr>
        <w:pStyle w:val="GvdeA"/>
        <w:spacing w:line="360" w:lineRule="auto"/>
        <w:jc w:val="both"/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İmza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</w:t>
      </w:r>
    </w:p>
    <w:sectPr w:rsidR="00481B5A" w:rsidSect="00457AA0">
      <w:headerReference w:type="default" r:id="rId6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4ED3" w14:textId="77777777" w:rsidR="007528C1" w:rsidRDefault="007528C1">
      <w:r>
        <w:separator/>
      </w:r>
    </w:p>
  </w:endnote>
  <w:endnote w:type="continuationSeparator" w:id="0">
    <w:p w14:paraId="3C89AEB1" w14:textId="77777777" w:rsidR="007528C1" w:rsidRDefault="0075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FB4B" w14:textId="77777777" w:rsidR="007528C1" w:rsidRDefault="007528C1">
      <w:r>
        <w:separator/>
      </w:r>
    </w:p>
  </w:footnote>
  <w:footnote w:type="continuationSeparator" w:id="0">
    <w:p w14:paraId="355B316E" w14:textId="77777777" w:rsidR="007528C1" w:rsidRDefault="0075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3271" w14:textId="77777777" w:rsidR="00481B5A" w:rsidRDefault="00742637">
    <w:pPr>
      <w:pStyle w:val="stBilgi"/>
    </w:pPr>
    <w:r>
      <w:rPr>
        <w:noProof/>
        <w:lang w:val="en-US" w:eastAsia="en-US"/>
      </w:rPr>
      <w:drawing>
        <wp:inline distT="0" distB="0" distL="0" distR="0" wp14:anchorId="476A6754" wp14:editId="580AE64B">
          <wp:extent cx="1952625" cy="904875"/>
          <wp:effectExtent l="0" t="0" r="0" b="0"/>
          <wp:docPr id="1073741825" name="officeArt object" descr="logo ı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 ıc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 w:rsidR="00432F15">
      <w:rPr>
        <w:noProof/>
        <w:lang w:val="en-US" w:eastAsia="en-US"/>
      </w:rPr>
      <w:drawing>
        <wp:inline distT="0" distB="0" distL="0" distR="0" wp14:anchorId="3531B0DA" wp14:editId="4E5A5A5C">
          <wp:extent cx="1744020" cy="980298"/>
          <wp:effectExtent l="0" t="0" r="8890" b="10795"/>
          <wp:docPr id="2" name="Picture 2" descr="Macintosh HD:Users:oyku:Desktop:Screen Shot 2017-03-20 at 3.44.43 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yku:Desktop:Screen Shot 2017-03-20 at 3.44.43 P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94" cy="98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5A"/>
    <w:rsid w:val="001724A4"/>
    <w:rsid w:val="001B6878"/>
    <w:rsid w:val="00260E8C"/>
    <w:rsid w:val="002E60E5"/>
    <w:rsid w:val="002F1073"/>
    <w:rsid w:val="00341E05"/>
    <w:rsid w:val="003B5358"/>
    <w:rsid w:val="003D007C"/>
    <w:rsid w:val="00432F15"/>
    <w:rsid w:val="00457AA0"/>
    <w:rsid w:val="00481B5A"/>
    <w:rsid w:val="004A72C6"/>
    <w:rsid w:val="0051768F"/>
    <w:rsid w:val="006F7331"/>
    <w:rsid w:val="00742637"/>
    <w:rsid w:val="007528C1"/>
    <w:rsid w:val="00864054"/>
    <w:rsid w:val="00984A4B"/>
    <w:rsid w:val="009D5280"/>
    <w:rsid w:val="00A11652"/>
    <w:rsid w:val="00B02758"/>
    <w:rsid w:val="00B17033"/>
    <w:rsid w:val="00D16E90"/>
    <w:rsid w:val="00E3081B"/>
    <w:rsid w:val="00F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D4DD"/>
  <w15:docId w15:val="{E459A7EC-5335-4E8F-A3F9-B1C3647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paragraph" w:styleId="BalonMetni">
    <w:name w:val="Balloon Text"/>
    <w:basedOn w:val="Normal"/>
    <w:link w:val="BalonMetniChar"/>
    <w:uiPriority w:val="99"/>
    <w:semiHidden/>
    <w:unhideWhenUsed/>
    <w:rsid w:val="005176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68F"/>
    <w:rPr>
      <w:rFonts w:ascii="Tahoma" w:hAnsi="Tahoma" w:cs="Tahoma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32F1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2F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Bahrain</dc:creator>
  <cp:lastModifiedBy>Rana</cp:lastModifiedBy>
  <cp:revision>2</cp:revision>
  <dcterms:created xsi:type="dcterms:W3CDTF">2019-09-16T14:13:00Z</dcterms:created>
  <dcterms:modified xsi:type="dcterms:W3CDTF">2019-09-16T14:13:00Z</dcterms:modified>
</cp:coreProperties>
</file>